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5" w:rsidRPr="00BE0245" w:rsidRDefault="00BE0245">
      <w:pPr>
        <w:rPr>
          <w:sz w:val="18"/>
          <w:szCs w:val="18"/>
        </w:rPr>
      </w:pPr>
      <w:r w:rsidRPr="00BE0245">
        <w:rPr>
          <w:sz w:val="18"/>
          <w:szCs w:val="18"/>
        </w:rPr>
        <w:t>Questions for Panama Canal video: Part II 22minutes till end</w:t>
      </w: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Who was the American who was picked to build the canal in the beginning?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Who had tried to build a canal here first?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Why did Teddy Roosevelt want to build the canal?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How much did the US pay for the land?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did Stevens put the steam shovels on so they could move dirt more efficiently?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disease was holding up production?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was the name of the US Doctor who looked for a cure to yellow fever?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did Gorgas blame for yellow fever?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ironic building did Gorgas say was actually causing a bigger problem with yellow fever?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How many workers were dedicated to just get rid of the mosquito?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 xml:space="preserve">How many pounds of dynamite was Stevens using a month? 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season stopped Stevens in his tracks?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did Stevens decide to build so he could continue the canal?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Who showed up to see the canal building that surprised everyone?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Who then promptly quit building the canal that surprised everyone?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Who did TR turn too?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How many tons of cement did just one bucket hold?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How many total pounds of dynamite were used?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budget did Goethals try to cut?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 xml:space="preserve">How tall were the gates of the lock? 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year was the canal finally finished?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How many total men died building it?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How much did it cost?</w:t>
      </w:r>
    </w:p>
    <w:p w:rsidR="00BE0245" w:rsidRPr="00BE0245" w:rsidRDefault="00BE0245" w:rsidP="00BE0245">
      <w:pPr>
        <w:pStyle w:val="ListParagraph"/>
        <w:rPr>
          <w:sz w:val="18"/>
          <w:szCs w:val="18"/>
        </w:rPr>
      </w:pPr>
    </w:p>
    <w:p w:rsidR="00BE0245" w:rsidRPr="00BE0245" w:rsidRDefault="00BE0245" w:rsidP="00BE02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E0245">
        <w:rPr>
          <w:sz w:val="18"/>
          <w:szCs w:val="18"/>
        </w:rPr>
        <w:t>What two oceans were joined?</w:t>
      </w:r>
    </w:p>
    <w:p w:rsidR="00BE0245" w:rsidRDefault="00BE0245" w:rsidP="00BE0245">
      <w:pPr>
        <w:pStyle w:val="ListParagraph"/>
      </w:pPr>
    </w:p>
    <w:p w:rsidR="00BE0245" w:rsidRDefault="00BE0245" w:rsidP="00BE0245">
      <w:pPr>
        <w:pStyle w:val="ListParagraph"/>
      </w:pPr>
    </w:p>
    <w:p w:rsidR="00BE0245" w:rsidRDefault="00BE0245" w:rsidP="00BE0245">
      <w:pPr>
        <w:pStyle w:val="ListParagraph"/>
      </w:pPr>
    </w:p>
    <w:p w:rsidR="00BE0245" w:rsidRDefault="00BE0245" w:rsidP="00325474">
      <w:bookmarkStart w:id="0" w:name="_GoBack"/>
      <w:bookmarkEnd w:id="0"/>
    </w:p>
    <w:sectPr w:rsidR="00BE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55C"/>
    <w:multiLevelType w:val="hybridMultilevel"/>
    <w:tmpl w:val="116CC89E"/>
    <w:lvl w:ilvl="0" w:tplc="19622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370AD"/>
    <w:multiLevelType w:val="hybridMultilevel"/>
    <w:tmpl w:val="F808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5"/>
    <w:rsid w:val="000F570B"/>
    <w:rsid w:val="00325474"/>
    <w:rsid w:val="00911B45"/>
    <w:rsid w:val="00B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2014-09-29T12:51:00Z</dcterms:created>
  <dcterms:modified xsi:type="dcterms:W3CDTF">2014-09-29T12:51:00Z</dcterms:modified>
</cp:coreProperties>
</file>